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1310005</wp:posOffset>
            </wp:positionH>
            <wp:positionV relativeFrom="line">
              <wp:posOffset>-427355</wp:posOffset>
            </wp:positionV>
            <wp:extent cx="3143250" cy="1123315"/>
            <wp:effectExtent l="0" t="0" r="0" b="0"/>
            <wp:wrapNone/>
            <wp:docPr id="1073741825" name="officeArt object" descr="Eidsberg Sparebank farger 20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idsberg Sparebank farger 2013.png" descr="Eidsberg Sparebank farger 201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23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rial" w:hAnsi="Arial"/>
          <w:sz w:val="48"/>
          <w:szCs w:val="48"/>
        </w:rPr>
      </w:pPr>
    </w:p>
    <w:p>
      <w:pPr>
        <w:pStyle w:val="Body"/>
        <w:jc w:val="center"/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8"/>
          <w:szCs w:val="48"/>
          <w:rtl w:val="0"/>
        </w:rPr>
        <w:t>S</w:t>
      </w:r>
      <w:r>
        <w:rPr>
          <w:rFonts w:ascii="Arial" w:hAnsi="Arial" w:hint="default"/>
          <w:sz w:val="48"/>
          <w:szCs w:val="48"/>
          <w:rtl w:val="0"/>
        </w:rPr>
        <w:t>Ø</w:t>
      </w:r>
      <w:r>
        <w:rPr>
          <w:rFonts w:ascii="Arial" w:hAnsi="Arial"/>
          <w:sz w:val="48"/>
          <w:szCs w:val="48"/>
          <w:rtl w:val="0"/>
          <w:lang w:val="nl-NL"/>
        </w:rPr>
        <w:t>KNAD OM GAVE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Til: </w:t>
        <w:tab/>
        <w:t>Eidsberg Sparebank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 xml:space="preserve"> </w:t>
        <w:tab/>
      </w:r>
      <w:r>
        <w:rPr>
          <w:rFonts w:ascii="Arial" w:hAnsi="Arial"/>
          <w:sz w:val="20"/>
          <w:szCs w:val="20"/>
          <w:rtl w:val="0"/>
        </w:rPr>
        <w:t>v/Gaves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  <w:lang w:val="sv-SE"/>
        </w:rPr>
        <w:t>knad</w:t>
        <w:tab/>
        <w:tab/>
        <w:tab/>
        <w:tab/>
        <w:t>S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knadsfrist:  31. januar</w:t>
      </w:r>
    </w:p>
    <w:p>
      <w:pPr>
        <w:pStyle w:val="Body"/>
        <w:ind w:firstLine="708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Postboks 164</w:t>
      </w:r>
    </w:p>
    <w:p>
      <w:pPr>
        <w:pStyle w:val="Body"/>
        <w:ind w:firstLine="708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1851  Mysen</w:t>
      </w:r>
    </w:p>
    <w:p>
      <w:pPr>
        <w:pStyle w:val="Body"/>
        <w:ind w:firstLine="708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Eller: tmk@esbank.no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Fyll ut dette skjemaet og legg det ved selve 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0"/>
          <w:szCs w:val="20"/>
          <w:rtl w:val="0"/>
        </w:rPr>
        <w:t>knaden.</w:t>
      </w:r>
    </w:p>
    <w:p>
      <w:pPr>
        <w:pStyle w:val="Body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OBS! Skriv tydelig hvis du skriver for 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nd.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Foreningens/Lagets navn: 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Adresse: 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Leder: _______________________________ Tlf.: _________________ E-post: 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Kasserer: ____________________________ Tlf.: _________________ E-post: 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Lagets bankkontonummer: ___________________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Foreningens/Lagets form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l: 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>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 xml:space="preserve">Antall medlemmer under 18 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 xml:space="preserve">r: _________ Over 18 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r: _________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sv-SE"/>
        </w:rPr>
        <w:t>Eventuell fordeling p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sv-SE"/>
        </w:rPr>
        <w:t>undergrupper: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 xml:space="preserve">Gruppens navn: ________________________ </w:t>
        <w:tab/>
        <w:tab/>
        <w:t>Antall medlemmer:_____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sv-SE"/>
        </w:rPr>
        <w:t xml:space="preserve">Gruppens navn: ________________________ </w:t>
        <w:tab/>
        <w:tab/>
        <w:t>Antall medlemmer:_____</w:t>
      </w:r>
    </w:p>
    <w:p>
      <w:pPr>
        <w:pStyle w:val="Body"/>
        <w:rPr>
          <w:rFonts w:ascii="Arial" w:cs="Arial" w:hAnsi="Arial" w:eastAsia="Arial"/>
          <w:sz w:val="20"/>
          <w:szCs w:val="20"/>
          <w:lang w:val="sv-S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Andre opplysninger om foreningen/laget: 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Dato: 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Underskrift: __________________________ Blokkbokstaver: 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VENNLIGST FYLL UT 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Ø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a-DK"/>
        </w:rPr>
        <w:t>KNADEN 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Å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Ø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YAKTIG SOM MULIG OG 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da-DK"/>
        </w:rPr>
        <w:t>Æ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R OPPMERKSOM P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Å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Ø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KNADSFRISTEN! 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